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474458" w:rsidRPr="00474458" w:rsidRDefault="00474458" w:rsidP="00474458"/>
    <w:p w14:paraId="1E2D2EAF" w14:textId="69F7C77C" w:rsidR="00474458" w:rsidRPr="00474458" w:rsidRDefault="00474458" w:rsidP="00454EE3">
      <w:pPr>
        <w:jc w:val="center"/>
      </w:pPr>
      <w:r w:rsidRPr="00474458">
        <w:rPr>
          <w:b/>
          <w:bCs/>
        </w:rPr>
        <w:t>6. osztály</w:t>
      </w:r>
    </w:p>
    <w:p w14:paraId="6EEC9CDA" w14:textId="77777777" w:rsidR="00474458" w:rsidRPr="00474458" w:rsidRDefault="00474458" w:rsidP="00474458">
      <w:r w:rsidRPr="00474458">
        <w:rPr>
          <w:b/>
          <w:bCs/>
        </w:rPr>
        <w:t xml:space="preserve">Magyar irodalom </w:t>
      </w:r>
    </w:p>
    <w:p w14:paraId="5D03E27D" w14:textId="77777777" w:rsidR="002C2EF8" w:rsidRPr="00474458" w:rsidRDefault="002C2EF8" w:rsidP="002C2EF8">
      <w:r>
        <w:t xml:space="preserve">1 db </w:t>
      </w:r>
      <w:proofErr w:type="gramStart"/>
      <w:r>
        <w:t>A</w:t>
      </w:r>
      <w:proofErr w:type="gramEnd"/>
      <w:r>
        <w:t>/4-es vonalas füzet, (lehetőség szerint a tavalyi füzet folytatható)</w:t>
      </w:r>
    </w:p>
    <w:p w14:paraId="7914B4F1" w14:textId="77777777" w:rsidR="002C2EF8" w:rsidRPr="00474458" w:rsidRDefault="002C2EF8" w:rsidP="002C2EF8">
      <w:proofErr w:type="gramStart"/>
      <w:r>
        <w:t>jó</w:t>
      </w:r>
      <w:proofErr w:type="gramEnd"/>
      <w:r>
        <w:t xml:space="preserve"> minőségű (jól fogható) golyóstoll vagy kék színű tintával töltött töltőtoll</w:t>
      </w:r>
    </w:p>
    <w:p w14:paraId="0A37501D" w14:textId="6A1BD5F6" w:rsidR="00474458" w:rsidRPr="00474458" w:rsidRDefault="00474458" w:rsidP="00474458"/>
    <w:p w14:paraId="1EC49E51" w14:textId="77777777" w:rsidR="002C2EF8" w:rsidRPr="00474458" w:rsidRDefault="002C2EF8" w:rsidP="002C2EF8">
      <w:r w:rsidRPr="00474458">
        <w:rPr>
          <w:b/>
          <w:bCs/>
        </w:rPr>
        <w:t xml:space="preserve">Magyar nyelvtan </w:t>
      </w:r>
    </w:p>
    <w:p w14:paraId="77FA4750" w14:textId="77777777" w:rsidR="002C2EF8" w:rsidRPr="00474458" w:rsidRDefault="002C2EF8" w:rsidP="002C2EF8">
      <w:r>
        <w:t xml:space="preserve">1 db </w:t>
      </w:r>
      <w:proofErr w:type="gramStart"/>
      <w:r>
        <w:t>A</w:t>
      </w:r>
      <w:proofErr w:type="gramEnd"/>
      <w:r>
        <w:t>/4-es vonalas füzet, (lehetőség szerint a tavalyi füzet folytatható)</w:t>
      </w:r>
    </w:p>
    <w:p w14:paraId="578EC99D" w14:textId="77777777" w:rsidR="002C2EF8" w:rsidRPr="00474458" w:rsidRDefault="002C2EF8" w:rsidP="002C2EF8">
      <w:proofErr w:type="gramStart"/>
      <w:r>
        <w:t>jó</w:t>
      </w:r>
      <w:proofErr w:type="gramEnd"/>
      <w:r>
        <w:t xml:space="preserve"> minőségű (jól fogható) golyóstoll vagy kék színű tintával töltött töltőtoll</w:t>
      </w:r>
    </w:p>
    <w:p w14:paraId="1BD96820" w14:textId="77777777" w:rsidR="002C2EF8" w:rsidRPr="00474458" w:rsidRDefault="002C2EF8" w:rsidP="002C2EF8">
      <w:proofErr w:type="gramStart"/>
      <w:r w:rsidRPr="00474458">
        <w:t>ceruza</w:t>
      </w:r>
      <w:proofErr w:type="gramEnd"/>
      <w:r w:rsidRPr="00474458">
        <w:t xml:space="preserve"> </w:t>
      </w:r>
    </w:p>
    <w:p w14:paraId="7E7C502A" w14:textId="77777777" w:rsidR="002C2EF8" w:rsidRPr="00474458" w:rsidRDefault="002C2EF8" w:rsidP="002C2EF8">
      <w:r w:rsidRPr="00474458">
        <w:rPr>
          <w:b/>
          <w:bCs/>
        </w:rPr>
        <w:t xml:space="preserve">A magyar helyesírás szabályai - </w:t>
      </w:r>
      <w:r>
        <w:rPr>
          <w:b/>
          <w:bCs/>
        </w:rPr>
        <w:t>Akadémiai Kiadó, Budapest</w:t>
      </w:r>
      <w:r w:rsidRPr="00474458">
        <w:rPr>
          <w:b/>
          <w:bCs/>
        </w:rPr>
        <w:t xml:space="preserve"> </w:t>
      </w:r>
    </w:p>
    <w:p w14:paraId="021C5279" w14:textId="77777777" w:rsidR="002C2EF8" w:rsidRDefault="002C2EF8" w:rsidP="002C2EF8">
      <w:pPr>
        <w:rPr>
          <w:b/>
          <w:bCs/>
        </w:rPr>
      </w:pPr>
    </w:p>
    <w:p w14:paraId="13949F23" w14:textId="77777777" w:rsidR="002C2EF8" w:rsidRDefault="002C2EF8" w:rsidP="002C2EF8">
      <w:pPr>
        <w:rPr>
          <w:b/>
          <w:bCs/>
        </w:rPr>
      </w:pPr>
      <w:r w:rsidRPr="00474458">
        <w:rPr>
          <w:b/>
          <w:bCs/>
        </w:rPr>
        <w:t xml:space="preserve">Kötelező olvasmányok </w:t>
      </w:r>
    </w:p>
    <w:p w14:paraId="47A9B784" w14:textId="77777777" w:rsidR="002C2EF8" w:rsidRDefault="002C2EF8" w:rsidP="002C2EF8">
      <w:r w:rsidRPr="006E1D7D">
        <w:t>6.</w:t>
      </w:r>
      <w:proofErr w:type="gramStart"/>
      <w:r w:rsidRPr="006E1D7D">
        <w:t>a</w:t>
      </w:r>
      <w:proofErr w:type="gramEnd"/>
      <w:r w:rsidRPr="006E1D7D">
        <w:t>: Szabó Borbála: A János vitéz-kód</w:t>
      </w:r>
    </w:p>
    <w:p w14:paraId="54F21D77" w14:textId="77777777" w:rsidR="002C2EF8" w:rsidRPr="006E1D7D" w:rsidRDefault="002C2EF8" w:rsidP="002C2EF8">
      <w:r>
        <w:t>6</w:t>
      </w:r>
      <w:proofErr w:type="gramStart"/>
      <w:r>
        <w:t>.b</w:t>
      </w:r>
      <w:proofErr w:type="gramEnd"/>
      <w:r>
        <w:t>: Molnár Ferenc: A Pál utcai fiúk</w:t>
      </w:r>
    </w:p>
    <w:p w14:paraId="67614840" w14:textId="77777777" w:rsidR="002C2EF8" w:rsidRDefault="002C2EF8" w:rsidP="002C2EF8">
      <w:r w:rsidRPr="00474458">
        <w:t>Gárdonyi Géza: Egri csillagok</w:t>
      </w:r>
      <w:r>
        <w:t xml:space="preserve"> első része (természetesen lehet tovább, sőt végigolvasni)</w:t>
      </w:r>
    </w:p>
    <w:p w14:paraId="1A1DC047" w14:textId="77777777" w:rsidR="002C2EF8" w:rsidRDefault="002C2EF8" w:rsidP="002C2EF8"/>
    <w:p w14:paraId="02663565" w14:textId="77777777" w:rsidR="002C2EF8" w:rsidRDefault="002C2EF8" w:rsidP="002C2EF8">
      <w:pPr>
        <w:rPr>
          <w:b/>
          <w:bCs/>
        </w:rPr>
      </w:pPr>
      <w:r>
        <w:rPr>
          <w:b/>
          <w:bCs/>
        </w:rPr>
        <w:t>Ajánlott irodalom:</w:t>
      </w:r>
    </w:p>
    <w:p w14:paraId="261B0FC0" w14:textId="77777777" w:rsidR="002C2EF8" w:rsidRDefault="002C2EF8" w:rsidP="002C2EF8">
      <w:r>
        <w:t>Wéber Anikó ifjúsági regényei</w:t>
      </w:r>
    </w:p>
    <w:p w14:paraId="77380B18" w14:textId="77777777" w:rsidR="002C2EF8" w:rsidRDefault="002C2EF8" w:rsidP="002C2EF8">
      <w:r>
        <w:t>Abszolút könyvek és Abszolút töri könyvek</w:t>
      </w:r>
    </w:p>
    <w:p w14:paraId="3C0EA077" w14:textId="77777777" w:rsidR="002C2EF8" w:rsidRDefault="002C2EF8" w:rsidP="002C2EF8">
      <w:r>
        <w:t>Tasnádi István: Helló, Héraklész!</w:t>
      </w:r>
    </w:p>
    <w:p w14:paraId="182EBBBE" w14:textId="77777777" w:rsidR="002C2EF8" w:rsidRPr="00474458" w:rsidRDefault="002C2EF8" w:rsidP="002C2EF8">
      <w:r w:rsidRPr="00474458">
        <w:t>Defoe: Robinson</w:t>
      </w:r>
    </w:p>
    <w:p w14:paraId="53E51893" w14:textId="77777777" w:rsidR="002C2EF8" w:rsidRPr="00474458" w:rsidRDefault="002C2EF8" w:rsidP="002C2EF8">
      <w:r w:rsidRPr="00474458">
        <w:t xml:space="preserve">Jack London: A vadon szava </w:t>
      </w:r>
    </w:p>
    <w:p w14:paraId="16ECB438" w14:textId="77777777" w:rsidR="002C2EF8" w:rsidRPr="00474458" w:rsidRDefault="002C2EF8" w:rsidP="002C2EF8">
      <w:r w:rsidRPr="00474458">
        <w:t xml:space="preserve">Michael </w:t>
      </w:r>
      <w:proofErr w:type="spellStart"/>
      <w:r w:rsidRPr="00474458">
        <w:t>Ende</w:t>
      </w:r>
      <w:proofErr w:type="spellEnd"/>
      <w:r w:rsidRPr="00474458">
        <w:t xml:space="preserve">: </w:t>
      </w:r>
      <w:proofErr w:type="spellStart"/>
      <w:r w:rsidRPr="00474458">
        <w:t>Momo</w:t>
      </w:r>
      <w:proofErr w:type="spellEnd"/>
      <w:r w:rsidRPr="00474458">
        <w:t xml:space="preserve"> </w:t>
      </w:r>
    </w:p>
    <w:p w14:paraId="11CA82A4" w14:textId="77777777" w:rsidR="002C2EF8" w:rsidRPr="00474458" w:rsidRDefault="002C2EF8" w:rsidP="002C2EF8">
      <w:r w:rsidRPr="00474458">
        <w:t>Mándy Iván: Robin Hood</w:t>
      </w:r>
    </w:p>
    <w:p w14:paraId="21028D32" w14:textId="77777777" w:rsidR="002C2EF8" w:rsidRPr="00474458" w:rsidRDefault="002C2EF8" w:rsidP="002C2EF8">
      <w:pPr>
        <w:rPr>
          <w:rFonts w:asciiTheme="minorHAnsi" w:eastAsiaTheme="minorHAnsi" w:hAnsiTheme="minorHAnsi" w:cstheme="minorBidi"/>
        </w:rPr>
      </w:pPr>
      <w:r w:rsidRPr="00474458">
        <w:rPr>
          <w:rFonts w:asciiTheme="minorHAnsi" w:eastAsiaTheme="minorHAnsi" w:hAnsiTheme="minorHAnsi" w:cstheme="minorBidi"/>
        </w:rPr>
        <w:t>Mészöly Ágnes: A királyné violája</w:t>
      </w:r>
    </w:p>
    <w:p w14:paraId="79EF72CE" w14:textId="77777777" w:rsidR="002C2EF8" w:rsidRDefault="002C2EF8" w:rsidP="002C2EF8">
      <w:pPr>
        <w:rPr>
          <w:b/>
          <w:bCs/>
        </w:rPr>
      </w:pPr>
    </w:p>
    <w:p w14:paraId="4E3989BC" w14:textId="6D1D48FE" w:rsidR="5B09A217" w:rsidRDefault="5B09A217" w:rsidP="5B09A217">
      <w:pPr>
        <w:rPr>
          <w:b/>
          <w:bCs/>
        </w:rPr>
      </w:pPr>
    </w:p>
    <w:p w14:paraId="6EDDEB23" w14:textId="77777777" w:rsidR="00ED643A" w:rsidRPr="00474458" w:rsidRDefault="00ED643A" w:rsidP="00ED643A">
      <w:pPr>
        <w:rPr>
          <w:b/>
        </w:rPr>
      </w:pPr>
      <w:r w:rsidRPr="00474458">
        <w:rPr>
          <w:b/>
        </w:rPr>
        <w:t>Matematika</w:t>
      </w:r>
    </w:p>
    <w:p w14:paraId="6757169E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- 2 db </w:t>
      </w:r>
      <w:proofErr w:type="gramStart"/>
      <w:r>
        <w:rPr>
          <w:rStyle w:val="s5"/>
          <w:rFonts w:ascii="Calibri" w:hAnsi="Calibri" w:cs="Calibri"/>
          <w:sz w:val="27"/>
          <w:szCs w:val="27"/>
        </w:rPr>
        <w:t>A</w:t>
      </w:r>
      <w:proofErr w:type="gramEnd"/>
      <w:r>
        <w:rPr>
          <w:rStyle w:val="s5"/>
          <w:rFonts w:ascii="Calibri" w:hAnsi="Calibri" w:cs="Calibri"/>
          <w:sz w:val="27"/>
          <w:szCs w:val="27"/>
        </w:rPr>
        <w:t>/4-es négyzetrácsos TŰZÖTT füzet</w:t>
      </w:r>
    </w:p>
    <w:p w14:paraId="130B98A6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- 1 db </w:t>
      </w:r>
      <w:proofErr w:type="gramStart"/>
      <w:r>
        <w:rPr>
          <w:rStyle w:val="s5"/>
          <w:rFonts w:ascii="Calibri" w:hAnsi="Calibri" w:cs="Calibri"/>
          <w:sz w:val="27"/>
          <w:szCs w:val="27"/>
        </w:rPr>
        <w:t>A</w:t>
      </w:r>
      <w:proofErr w:type="gramEnd"/>
      <w:r>
        <w:rPr>
          <w:rStyle w:val="s5"/>
          <w:rFonts w:ascii="Calibri" w:hAnsi="Calibri" w:cs="Calibri"/>
          <w:sz w:val="27"/>
          <w:szCs w:val="27"/>
        </w:rPr>
        <w:t>/4-es sima tűzött füzet</w:t>
      </w:r>
    </w:p>
    <w:p w14:paraId="3EEBC556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lastRenderedPageBreak/>
        <w:t xml:space="preserve">- 1 db </w:t>
      </w:r>
      <w:proofErr w:type="gramStart"/>
      <w:r>
        <w:rPr>
          <w:rStyle w:val="s5"/>
          <w:rFonts w:ascii="Calibri" w:hAnsi="Calibri" w:cs="Calibri"/>
          <w:sz w:val="27"/>
          <w:szCs w:val="27"/>
        </w:rPr>
        <w:t>A</w:t>
      </w:r>
      <w:proofErr w:type="gramEnd"/>
      <w:r>
        <w:rPr>
          <w:rStyle w:val="s5"/>
          <w:rFonts w:ascii="Calibri" w:hAnsi="Calibri" w:cs="Calibri"/>
          <w:sz w:val="27"/>
          <w:szCs w:val="27"/>
        </w:rPr>
        <w:t>/5-ös sima vagy négyzetrácsos füzet</w:t>
      </w:r>
    </w:p>
    <w:p w14:paraId="75FE5472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kék színű golyóstoll, </w:t>
      </w:r>
    </w:p>
    <w:p w14:paraId="38FAA24F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HB-s grafit ceruza</w:t>
      </w:r>
    </w:p>
    <w:p w14:paraId="02318526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 xml:space="preserve">- </w:t>
      </w:r>
      <w:proofErr w:type="spellStart"/>
      <w:r>
        <w:rPr>
          <w:rStyle w:val="s5"/>
          <w:rFonts w:ascii="Calibri" w:hAnsi="Calibri" w:cs="Calibri"/>
          <w:sz w:val="27"/>
          <w:szCs w:val="27"/>
        </w:rPr>
        <w:t>rotring</w:t>
      </w:r>
      <w:proofErr w:type="spellEnd"/>
    </w:p>
    <w:p w14:paraId="40CDAB1E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színes ceruzák vagy tollak</w:t>
      </w:r>
    </w:p>
    <w:p w14:paraId="2D2A6D1A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körző, </w:t>
      </w:r>
    </w:p>
    <w:p w14:paraId="4FA848B3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radír, </w:t>
      </w:r>
    </w:p>
    <w:p w14:paraId="05F9D518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szögmérő, </w:t>
      </w:r>
    </w:p>
    <w:p w14:paraId="5C70B9EE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- 30 cm-es egyenes vonalzó, </w:t>
      </w:r>
    </w:p>
    <w:p w14:paraId="6B99D2D9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derékszögű  vonalzó, </w:t>
      </w:r>
    </w:p>
    <w:p w14:paraId="073AC48C" w14:textId="77777777" w:rsidR="00A5790F" w:rsidRDefault="00A5790F" w:rsidP="00A5790F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tolltartóba mindig legyen 10-15 cm-es vonalzó</w:t>
      </w:r>
    </w:p>
    <w:p w14:paraId="25574884" w14:textId="77777777" w:rsidR="00DC55E4" w:rsidRDefault="00DC55E4" w:rsidP="00ED643A">
      <w:bookmarkStart w:id="0" w:name="_GoBack"/>
      <w:bookmarkEnd w:id="0"/>
    </w:p>
    <w:p w14:paraId="07BCE75B" w14:textId="03D7EA0C" w:rsidR="00ED643A" w:rsidRDefault="000D2C38" w:rsidP="00ED643A">
      <w:r>
        <w:rPr>
          <w:b/>
          <w:bCs/>
        </w:rPr>
        <w:t>Természettudomány</w:t>
      </w:r>
      <w:r w:rsidR="00ED643A">
        <w:rPr>
          <w:b/>
          <w:bCs/>
        </w:rPr>
        <w:t xml:space="preserve"> </w:t>
      </w:r>
    </w:p>
    <w:p w14:paraId="3AC0A201" w14:textId="32F9CC29" w:rsidR="00ED643A" w:rsidRDefault="00454EE3" w:rsidP="00ED643A">
      <w:r>
        <w:t xml:space="preserve">1 db A/4-es füzet, olló, ragasztó </w:t>
      </w:r>
      <w:r w:rsidR="00ED643A">
        <w:t xml:space="preserve">színes ceruzák, </w:t>
      </w:r>
    </w:p>
    <w:p w14:paraId="60061E4C" w14:textId="77777777" w:rsidR="00ED643A" w:rsidRDefault="00ED643A" w:rsidP="00ED643A"/>
    <w:p w14:paraId="7BBC2AD5" w14:textId="77777777" w:rsidR="00ED643A" w:rsidRDefault="00ED643A" w:rsidP="00ED643A">
      <w:r>
        <w:rPr>
          <w:b/>
          <w:bCs/>
        </w:rPr>
        <w:t xml:space="preserve">Környezetvédelem </w:t>
      </w:r>
    </w:p>
    <w:p w14:paraId="07A2BD3E" w14:textId="77777777" w:rsidR="002C2EF8" w:rsidRDefault="002C2EF8" w:rsidP="002C2EF8">
      <w:r>
        <w:t xml:space="preserve">1 db </w:t>
      </w:r>
      <w:proofErr w:type="gramStart"/>
      <w:r>
        <w:t>A</w:t>
      </w:r>
      <w:proofErr w:type="gramEnd"/>
      <w:r>
        <w:t>/4-es füzet</w:t>
      </w:r>
    </w:p>
    <w:p w14:paraId="0942A461" w14:textId="77777777" w:rsidR="002C2EF8" w:rsidRDefault="002C2EF8" w:rsidP="002C2EF8">
      <w:proofErr w:type="gramStart"/>
      <w:r>
        <w:t>színes</w:t>
      </w:r>
      <w:proofErr w:type="gramEnd"/>
      <w:r>
        <w:t xml:space="preserve"> ceruza</w:t>
      </w:r>
    </w:p>
    <w:p w14:paraId="5CA8E132" w14:textId="77777777" w:rsidR="002C2EF8" w:rsidRDefault="002C2EF8" w:rsidP="002C2EF8">
      <w:proofErr w:type="gramStart"/>
      <w:r>
        <w:t>olló</w:t>
      </w:r>
      <w:proofErr w:type="gramEnd"/>
    </w:p>
    <w:p w14:paraId="55D431B3" w14:textId="77777777" w:rsidR="002C2EF8" w:rsidRDefault="002C2EF8" w:rsidP="002C2EF8">
      <w:proofErr w:type="gramStart"/>
      <w:r>
        <w:t>ragasztó</w:t>
      </w:r>
      <w:proofErr w:type="gramEnd"/>
      <w:r>
        <w:t xml:space="preserve"> </w:t>
      </w:r>
    </w:p>
    <w:p w14:paraId="48838781" w14:textId="77777777" w:rsidR="002C2EF8" w:rsidRPr="002C2EF8" w:rsidRDefault="002C2EF8" w:rsidP="002C2EF8">
      <w:proofErr w:type="gramStart"/>
      <w:r w:rsidRPr="002C2EF8">
        <w:t>gyűjtőmappa</w:t>
      </w:r>
      <w:proofErr w:type="gramEnd"/>
      <w:r w:rsidRPr="002C2EF8">
        <w:t xml:space="preserve"> + </w:t>
      </w:r>
      <w:proofErr w:type="spellStart"/>
      <w:r w:rsidRPr="002C2EF8">
        <w:t>genotherm</w:t>
      </w:r>
      <w:proofErr w:type="spellEnd"/>
    </w:p>
    <w:p w14:paraId="44EAFD9C" w14:textId="77777777" w:rsidR="00ED643A" w:rsidRDefault="00ED643A" w:rsidP="00ED643A"/>
    <w:p w14:paraId="1D5F0922" w14:textId="77777777" w:rsidR="00ED643A" w:rsidRDefault="00ED643A" w:rsidP="00ED643A">
      <w:r>
        <w:rPr>
          <w:b/>
          <w:bCs/>
        </w:rPr>
        <w:t xml:space="preserve">Angol </w:t>
      </w:r>
    </w:p>
    <w:p w14:paraId="6F9BB7BC" w14:textId="77777777" w:rsidR="00454EE3" w:rsidRDefault="00454EE3" w:rsidP="00ED643A">
      <w:bookmarkStart w:id="1" w:name="_Hlk202442527"/>
      <w:r>
        <w:t xml:space="preserve">1 db A4-es vonalas füzet </w:t>
      </w:r>
    </w:p>
    <w:p w14:paraId="50EF5E52" w14:textId="3F1E9A6C" w:rsidR="00ED643A" w:rsidRDefault="00454EE3" w:rsidP="00ED643A">
      <w:r>
        <w:t xml:space="preserve">1 db </w:t>
      </w:r>
      <w:r w:rsidR="00ED643A">
        <w:t xml:space="preserve">szótárfüzet, </w:t>
      </w:r>
      <w:r w:rsidR="004F55E8">
        <w:t>(lehetőséf szerint a tavalyit folytatva)</w:t>
      </w:r>
    </w:p>
    <w:p w14:paraId="627A0212" w14:textId="43E4AB2C" w:rsidR="00ED643A" w:rsidRDefault="00ED643A" w:rsidP="00ED643A">
      <w:r>
        <w:t xml:space="preserve">gyűjtőmappa </w:t>
      </w:r>
    </w:p>
    <w:bookmarkEnd w:id="1"/>
    <w:p w14:paraId="4B94D5A5" w14:textId="77777777" w:rsidR="00ED643A" w:rsidRDefault="00ED643A" w:rsidP="00ED643A">
      <w:pPr>
        <w:rPr>
          <w:b/>
          <w:bCs/>
        </w:rPr>
      </w:pPr>
    </w:p>
    <w:p w14:paraId="0DACCF43" w14:textId="77777777" w:rsidR="00ED643A" w:rsidRDefault="00ED643A" w:rsidP="00ED643A">
      <w:r>
        <w:rPr>
          <w:b/>
          <w:bCs/>
        </w:rPr>
        <w:t xml:space="preserve">Történelem </w:t>
      </w:r>
    </w:p>
    <w:p w14:paraId="54E4B8FF" w14:textId="2B16F8EC" w:rsidR="00ED643A" w:rsidRDefault="00454EE3" w:rsidP="00ED643A">
      <w:bookmarkStart w:id="2" w:name="_Hlk202443054"/>
      <w:r>
        <w:t xml:space="preserve">1 db A/4-es </w:t>
      </w:r>
      <w:r w:rsidR="00ED643A">
        <w:t xml:space="preserve">vonalas füzet </w:t>
      </w:r>
    </w:p>
    <w:bookmarkEnd w:id="2"/>
    <w:p w14:paraId="3DEEC669" w14:textId="77777777" w:rsidR="00ED643A" w:rsidRDefault="00ED643A" w:rsidP="00ED643A"/>
    <w:p w14:paraId="7C4D1A96" w14:textId="77777777" w:rsidR="00ED643A" w:rsidRDefault="00ED643A" w:rsidP="00ED643A">
      <w:r>
        <w:rPr>
          <w:b/>
          <w:bCs/>
        </w:rPr>
        <w:t xml:space="preserve">Ének </w:t>
      </w:r>
    </w:p>
    <w:p w14:paraId="40C660A0" w14:textId="02094075" w:rsidR="00ED643A" w:rsidRDefault="00454EE3" w:rsidP="00ED643A">
      <w:r>
        <w:lastRenderedPageBreak/>
        <w:t>1 db k</w:t>
      </w:r>
      <w:r w:rsidR="00ED643A">
        <w:t xml:space="preserve">ottafüzet, grafitceruza, radír </w:t>
      </w:r>
    </w:p>
    <w:p w14:paraId="3656B9AB" w14:textId="77777777" w:rsidR="00ED643A" w:rsidRDefault="00ED643A" w:rsidP="00ED643A"/>
    <w:p w14:paraId="5BE76E80" w14:textId="77777777" w:rsidR="00ED643A" w:rsidRDefault="00ED643A" w:rsidP="00ED643A">
      <w:r>
        <w:rPr>
          <w:b/>
          <w:bCs/>
        </w:rPr>
        <w:t xml:space="preserve">Informatika </w:t>
      </w:r>
    </w:p>
    <w:p w14:paraId="616DCE5A" w14:textId="77777777" w:rsid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>1 db füzet (Lehetőség szerint a tavalyit folytatva)</w:t>
      </w:r>
    </w:p>
    <w:p w14:paraId="0EA2B87E" w14:textId="77777777" w:rsid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</w:p>
    <w:p w14:paraId="052AD1D7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  <w:b/>
          <w:bCs/>
        </w:rPr>
        <w:t>Rajz és technika</w:t>
      </w:r>
    </w:p>
    <w:p w14:paraId="56C0DA4E" w14:textId="2085A694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>10</w:t>
      </w:r>
      <w:r w:rsidR="00DC55E4">
        <w:rPr>
          <w:rFonts w:asciiTheme="minorHAnsi" w:eastAsiaTheme="minorHAnsi" w:hAnsiTheme="minorHAnsi" w:cstheme="minorBidi"/>
        </w:rPr>
        <w:t xml:space="preserve"> </w:t>
      </w:r>
      <w:r w:rsidRPr="00454EE3">
        <w:rPr>
          <w:rFonts w:asciiTheme="minorHAnsi" w:eastAsiaTheme="minorHAnsi" w:hAnsiTheme="minorHAnsi" w:cstheme="minorBidi"/>
        </w:rPr>
        <w:t xml:space="preserve">db A3-as méretű rajzlap </w:t>
      </w:r>
    </w:p>
    <w:p w14:paraId="3F83BAD4" w14:textId="42543F34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>30</w:t>
      </w:r>
      <w:r w:rsidR="00DC55E4">
        <w:rPr>
          <w:rFonts w:asciiTheme="minorHAnsi" w:eastAsiaTheme="minorHAnsi" w:hAnsiTheme="minorHAnsi" w:cstheme="minorBidi"/>
        </w:rPr>
        <w:t xml:space="preserve"> </w:t>
      </w:r>
      <w:r w:rsidRPr="00454EE3">
        <w:rPr>
          <w:rFonts w:asciiTheme="minorHAnsi" w:eastAsiaTheme="minorHAnsi" w:hAnsiTheme="minorHAnsi" w:cstheme="minorBidi"/>
        </w:rPr>
        <w:t xml:space="preserve">db A4-es méretű rajzlap (esetleg ebből lehet egy rész Vázlatok nevű rajzfüzet) </w:t>
      </w:r>
    </w:p>
    <w:p w14:paraId="3BA31E59" w14:textId="350973A6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>1</w:t>
      </w:r>
      <w:r w:rsidR="00DC55E4">
        <w:rPr>
          <w:rFonts w:asciiTheme="minorHAnsi" w:eastAsiaTheme="minorHAnsi" w:hAnsiTheme="minorHAnsi" w:cstheme="minorBidi"/>
        </w:rPr>
        <w:t xml:space="preserve"> </w:t>
      </w:r>
      <w:r w:rsidRPr="00454EE3">
        <w:rPr>
          <w:rFonts w:asciiTheme="minorHAnsi" w:eastAsiaTheme="minorHAnsi" w:hAnsiTheme="minorHAnsi" w:cstheme="minorBidi"/>
        </w:rPr>
        <w:t xml:space="preserve">db A4-es méretű rajzfüzet: sima (művészettörténethez) </w:t>
      </w:r>
    </w:p>
    <w:p w14:paraId="7BD0132C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 xml:space="preserve">színes ceruzák (12 színű) </w:t>
      </w:r>
    </w:p>
    <w:p w14:paraId="787C6CD3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 xml:space="preserve">4 db 4B-s grafitceruza </w:t>
      </w:r>
    </w:p>
    <w:p w14:paraId="5867E5F1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>radír, olló,</w:t>
      </w:r>
    </w:p>
    <w:p w14:paraId="24ED422B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>2 db ragasztó (</w:t>
      </w:r>
      <w:proofErr w:type="spellStart"/>
      <w:r w:rsidRPr="00454EE3">
        <w:rPr>
          <w:rFonts w:asciiTheme="minorHAnsi" w:eastAsiaTheme="minorHAnsi" w:hAnsiTheme="minorHAnsi" w:cstheme="minorBidi"/>
        </w:rPr>
        <w:t>technokol</w:t>
      </w:r>
      <w:proofErr w:type="spellEnd"/>
      <w:r w:rsidRPr="00454EE3">
        <w:rPr>
          <w:rFonts w:asciiTheme="minorHAnsi" w:eastAsiaTheme="minorHAnsi" w:hAnsiTheme="minorHAnsi" w:cstheme="minorBidi"/>
        </w:rPr>
        <w:t xml:space="preserve"> típusú és stiftes is)</w:t>
      </w:r>
    </w:p>
    <w:p w14:paraId="3D102983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 xml:space="preserve">cellux </w:t>
      </w:r>
    </w:p>
    <w:p w14:paraId="301561C7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 xml:space="preserve">1 csomag színes papírkészlet </w:t>
      </w:r>
    </w:p>
    <w:p w14:paraId="3F54EB4E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 xml:space="preserve">6 színű tempera, </w:t>
      </w:r>
    </w:p>
    <w:p w14:paraId="37D3EB46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 xml:space="preserve">2, 6, 12-es lapos ecset, ecsettörlő rongy, vizes edény </w:t>
      </w:r>
    </w:p>
    <w:p w14:paraId="57F5B166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 xml:space="preserve">névvel ellátott (vászon/nejlon-) zacskóban, vagy dobozban </w:t>
      </w:r>
    </w:p>
    <w:p w14:paraId="07A36F26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</w:p>
    <w:p w14:paraId="23EBB729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  <w:b/>
          <w:bCs/>
        </w:rPr>
        <w:t xml:space="preserve">Testnevelés </w:t>
      </w:r>
    </w:p>
    <w:p w14:paraId="24DE55C5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  <w:b/>
          <w:bCs/>
        </w:rPr>
        <w:t xml:space="preserve">                    Fiúk</w:t>
      </w:r>
      <w:proofErr w:type="gramStart"/>
      <w:r w:rsidRPr="00454EE3">
        <w:rPr>
          <w:rFonts w:asciiTheme="minorHAnsi" w:eastAsiaTheme="minorHAnsi" w:hAnsiTheme="minorHAnsi" w:cstheme="minorBidi"/>
          <w:b/>
          <w:bCs/>
        </w:rPr>
        <w:t>:                                                                                          Lányok</w:t>
      </w:r>
      <w:proofErr w:type="gramEnd"/>
      <w:r w:rsidRPr="00454EE3">
        <w:rPr>
          <w:rFonts w:asciiTheme="minorHAnsi" w:eastAsiaTheme="minorHAnsi" w:hAnsiTheme="minorHAnsi" w:cstheme="minorBidi"/>
          <w:b/>
          <w:bCs/>
        </w:rPr>
        <w:t xml:space="preserve">: </w:t>
      </w:r>
    </w:p>
    <w:p w14:paraId="008D310D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 xml:space="preserve">-tornanadrág (kötelező) tornaruha                                             - tornadressz (kötelező) </w:t>
      </w:r>
    </w:p>
    <w:p w14:paraId="439F61F7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>-iskolai zöld póló vagy fehér póló (kötelező</w:t>
      </w:r>
      <w:proofErr w:type="gramStart"/>
      <w:r w:rsidRPr="00454EE3">
        <w:rPr>
          <w:rFonts w:asciiTheme="minorHAnsi" w:eastAsiaTheme="minorHAnsi" w:hAnsiTheme="minorHAnsi" w:cstheme="minorBidi"/>
        </w:rPr>
        <w:t>)                             -</w:t>
      </w:r>
      <w:proofErr w:type="gramEnd"/>
      <w:r w:rsidRPr="00454EE3">
        <w:rPr>
          <w:rFonts w:asciiTheme="minorHAnsi" w:eastAsiaTheme="minorHAnsi" w:hAnsiTheme="minorHAnsi" w:cstheme="minorBidi"/>
        </w:rPr>
        <w:t xml:space="preserve"> iskolai zöld vagy fehér póló (kötelező) </w:t>
      </w:r>
    </w:p>
    <w:p w14:paraId="547E1AF2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 xml:space="preserve">-fehér zokni vagy váltó zokni                                                         -fehér zokni vagy váltó zokni </w:t>
      </w:r>
    </w:p>
    <w:p w14:paraId="04DC8F88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>-tornacipő vagy edzőcipő (kötelező</w:t>
      </w:r>
      <w:proofErr w:type="gramStart"/>
      <w:r w:rsidRPr="00454EE3">
        <w:rPr>
          <w:rFonts w:asciiTheme="minorHAnsi" w:eastAsiaTheme="minorHAnsi" w:hAnsiTheme="minorHAnsi" w:cstheme="minorBidi"/>
        </w:rPr>
        <w:t>)                                            -</w:t>
      </w:r>
      <w:proofErr w:type="gramEnd"/>
      <w:r w:rsidRPr="00454EE3">
        <w:rPr>
          <w:rFonts w:asciiTheme="minorHAnsi" w:eastAsiaTheme="minorHAnsi" w:hAnsiTheme="minorHAnsi" w:cstheme="minorBidi"/>
        </w:rPr>
        <w:t xml:space="preserve">tornacipő vagy edzőcipő (kötelező) </w:t>
      </w:r>
    </w:p>
    <w:p w14:paraId="1C7B112D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  <w:r w:rsidRPr="00454EE3">
        <w:rPr>
          <w:rFonts w:asciiTheme="minorHAnsi" w:eastAsiaTheme="minorHAnsi" w:hAnsiTheme="minorHAnsi" w:cstheme="minorBidi"/>
        </w:rPr>
        <w:t>-melegítő (lehet</w:t>
      </w:r>
      <w:proofErr w:type="gramStart"/>
      <w:r w:rsidRPr="00454EE3">
        <w:rPr>
          <w:rFonts w:asciiTheme="minorHAnsi" w:eastAsiaTheme="minorHAnsi" w:hAnsiTheme="minorHAnsi" w:cstheme="minorBidi"/>
        </w:rPr>
        <w:t>)                                                                              -</w:t>
      </w:r>
      <w:proofErr w:type="gramEnd"/>
      <w:r w:rsidRPr="00454EE3">
        <w:rPr>
          <w:rFonts w:asciiTheme="minorHAnsi" w:eastAsiaTheme="minorHAnsi" w:hAnsiTheme="minorHAnsi" w:cstheme="minorBidi"/>
        </w:rPr>
        <w:t>melegítő, rövidnadrág (lehet)</w:t>
      </w:r>
    </w:p>
    <w:p w14:paraId="3384B544" w14:textId="77777777" w:rsidR="00454EE3" w:rsidRPr="00454EE3" w:rsidRDefault="00454EE3" w:rsidP="00454EE3">
      <w:pPr>
        <w:spacing w:line="259" w:lineRule="auto"/>
        <w:rPr>
          <w:rFonts w:asciiTheme="minorHAnsi" w:eastAsiaTheme="minorHAnsi" w:hAnsiTheme="minorHAnsi" w:cstheme="minorBidi"/>
        </w:rPr>
      </w:pPr>
    </w:p>
    <w:p w14:paraId="77F0BAFA" w14:textId="77777777" w:rsidR="00ED643A" w:rsidRDefault="00ED643A" w:rsidP="00ED643A">
      <w:r>
        <w:br w:type="page"/>
      </w:r>
      <w:r>
        <w:rPr>
          <w:b/>
          <w:bCs/>
        </w:rPr>
        <w:lastRenderedPageBreak/>
        <w:t xml:space="preserve">Rajz </w:t>
      </w:r>
    </w:p>
    <w:p w14:paraId="3AAE6AE0" w14:textId="77777777" w:rsidR="00ED643A" w:rsidRDefault="00ED643A" w:rsidP="00ED643A">
      <w:r>
        <w:t xml:space="preserve">-10db A3 méretű rajzlap </w:t>
      </w:r>
    </w:p>
    <w:p w14:paraId="1314A966" w14:textId="77777777" w:rsidR="00ED643A" w:rsidRDefault="00ED643A" w:rsidP="00ED643A">
      <w:r>
        <w:t xml:space="preserve">- 30db A4 méretű rajzlap (esetleg ebből lehet egy rész Vázlatok nevű rajzfüzet) </w:t>
      </w:r>
    </w:p>
    <w:p w14:paraId="735AF174" w14:textId="77777777" w:rsidR="00ED643A" w:rsidRDefault="00ED643A" w:rsidP="00ED643A">
      <w:r>
        <w:t xml:space="preserve">-1db A4-es méretű rajzfüzet: sima (művészettörténethez) </w:t>
      </w:r>
    </w:p>
    <w:p w14:paraId="79604EC0" w14:textId="77777777" w:rsidR="00ED643A" w:rsidRDefault="00ED643A" w:rsidP="00ED643A">
      <w:r>
        <w:t xml:space="preserve">-színes ceruzák (12 színű) </w:t>
      </w:r>
    </w:p>
    <w:p w14:paraId="35B27CE5" w14:textId="77777777" w:rsidR="00ED643A" w:rsidRDefault="00ED643A" w:rsidP="00ED643A">
      <w:r>
        <w:t xml:space="preserve">- 4 db 4b-s grafitceruza </w:t>
      </w:r>
    </w:p>
    <w:p w14:paraId="52F29DB7" w14:textId="77777777" w:rsidR="00ED643A" w:rsidRDefault="00ED643A" w:rsidP="00ED643A">
      <w:r>
        <w:t xml:space="preserve">-radír, </w:t>
      </w:r>
    </w:p>
    <w:p w14:paraId="0AF79CD8" w14:textId="77777777" w:rsidR="00ED643A" w:rsidRDefault="00ED643A" w:rsidP="00ED643A">
      <w:r>
        <w:t xml:space="preserve">- olló, </w:t>
      </w:r>
    </w:p>
    <w:p w14:paraId="581C66B9" w14:textId="77777777" w:rsidR="00ED643A" w:rsidRDefault="00ED643A" w:rsidP="00ED643A">
      <w:r>
        <w:t>-ragasztó (</w:t>
      </w:r>
      <w:proofErr w:type="spellStart"/>
      <w:r>
        <w:t>technokol</w:t>
      </w:r>
      <w:proofErr w:type="spellEnd"/>
      <w:r>
        <w:t xml:space="preserve"> típusú), </w:t>
      </w:r>
    </w:p>
    <w:p w14:paraId="610A17EF" w14:textId="77777777" w:rsidR="00ED643A" w:rsidRDefault="00ED643A" w:rsidP="00ED643A">
      <w:r>
        <w:t xml:space="preserve">-cellux </w:t>
      </w:r>
    </w:p>
    <w:p w14:paraId="296178E6" w14:textId="77777777" w:rsidR="00ED643A" w:rsidRDefault="00ED643A" w:rsidP="00ED643A">
      <w:r>
        <w:t xml:space="preserve">-1 csomag színes papírkészlet </w:t>
      </w:r>
    </w:p>
    <w:p w14:paraId="74B95F07" w14:textId="77777777" w:rsidR="00ED643A" w:rsidRDefault="00ED643A" w:rsidP="00ED643A">
      <w:r>
        <w:t xml:space="preserve">- 6 színű tempera, </w:t>
      </w:r>
    </w:p>
    <w:p w14:paraId="7850327A" w14:textId="77777777" w:rsidR="00ED643A" w:rsidRDefault="00ED643A" w:rsidP="00ED643A">
      <w:r>
        <w:t xml:space="preserve">- 2,6,12-es lapos ecset, ecsettörlő rongy, vizes edény </w:t>
      </w:r>
    </w:p>
    <w:p w14:paraId="44DA3405" w14:textId="77777777" w:rsidR="00ED643A" w:rsidRDefault="00ED643A" w:rsidP="00ED643A">
      <w:r>
        <w:t>-ecsettörlő rongy kb. 40x40 cm</w:t>
      </w:r>
    </w:p>
    <w:p w14:paraId="794E5B42" w14:textId="77777777" w:rsidR="00ED643A" w:rsidRDefault="00ED643A" w:rsidP="00ED643A">
      <w:r>
        <w:t xml:space="preserve">-névvel ellátott (vászon/nejlon-) zacskóban, vagy dobozban </w:t>
      </w:r>
    </w:p>
    <w:p w14:paraId="45FB0818" w14:textId="77777777" w:rsidR="00ED643A" w:rsidRDefault="00ED643A" w:rsidP="00ED643A"/>
    <w:p w14:paraId="7CBFAD9C" w14:textId="77777777" w:rsidR="00ED643A" w:rsidRDefault="00ED643A" w:rsidP="00ED643A">
      <w:r>
        <w:rPr>
          <w:b/>
          <w:bCs/>
        </w:rPr>
        <w:t xml:space="preserve">Testnevelés </w:t>
      </w:r>
    </w:p>
    <w:p w14:paraId="294E599C" w14:textId="77777777" w:rsidR="00ED643A" w:rsidRDefault="00ED643A" w:rsidP="00ED643A">
      <w:r>
        <w:rPr>
          <w:b/>
          <w:bCs/>
        </w:rPr>
        <w:t xml:space="preserve">                    Fiúk</w:t>
      </w:r>
      <w:proofErr w:type="gramStart"/>
      <w:r>
        <w:rPr>
          <w:b/>
          <w:bCs/>
        </w:rPr>
        <w:t>:                                                                                          Lányok</w:t>
      </w:r>
      <w:proofErr w:type="gramEnd"/>
      <w:r>
        <w:rPr>
          <w:b/>
          <w:bCs/>
        </w:rPr>
        <w:t xml:space="preserve">: </w:t>
      </w:r>
    </w:p>
    <w:p w14:paraId="720F4453" w14:textId="77777777" w:rsidR="00ED643A" w:rsidRDefault="00ED643A" w:rsidP="00ED643A">
      <w:r>
        <w:t xml:space="preserve">-tornanadrág (kötelező) tornaruha                                             - tornadressz (kötelező) </w:t>
      </w:r>
    </w:p>
    <w:p w14:paraId="6B405047" w14:textId="77777777" w:rsidR="00ED643A" w:rsidRDefault="00ED643A" w:rsidP="00ED643A">
      <w:r>
        <w:t>-iskolai zöld póló vagy fehér póló (kötelező</w:t>
      </w:r>
      <w:proofErr w:type="gramStart"/>
      <w:r>
        <w:t>)                             -</w:t>
      </w:r>
      <w:proofErr w:type="gramEnd"/>
      <w:r>
        <w:t xml:space="preserve"> iskolai zöld vagy fehér póló (kötelező) </w:t>
      </w:r>
    </w:p>
    <w:p w14:paraId="71A09353" w14:textId="77777777" w:rsidR="00ED643A" w:rsidRDefault="00ED643A" w:rsidP="00ED643A">
      <w:r>
        <w:t xml:space="preserve">-fehér zokni vagy váltó zokni                                                         -fehér zokni vagy váltó zokni </w:t>
      </w:r>
    </w:p>
    <w:p w14:paraId="54788E3E" w14:textId="77777777" w:rsidR="00ED643A" w:rsidRDefault="00ED643A" w:rsidP="00ED643A">
      <w:r>
        <w:t>-tornacipő vagy edzőcipő (kötelező</w:t>
      </w:r>
      <w:proofErr w:type="gramStart"/>
      <w:r>
        <w:t>)                                            -</w:t>
      </w:r>
      <w:proofErr w:type="gramEnd"/>
      <w:r>
        <w:t xml:space="preserve">tornacipő vagy edzőcipő (kötelező) </w:t>
      </w:r>
    </w:p>
    <w:p w14:paraId="212E7421" w14:textId="77777777" w:rsidR="00ED643A" w:rsidRDefault="00ED643A" w:rsidP="00ED643A">
      <w:r>
        <w:t>-melegítő (lehet</w:t>
      </w:r>
      <w:proofErr w:type="gramStart"/>
      <w:r>
        <w:t>)                                                                              -</w:t>
      </w:r>
      <w:proofErr w:type="gramEnd"/>
      <w:r>
        <w:t>melegítő, rövidnadrág (lehet)</w:t>
      </w:r>
    </w:p>
    <w:p w14:paraId="049F31CB" w14:textId="77777777" w:rsidR="00103298" w:rsidRDefault="00103298"/>
    <w:sectPr w:rsidR="00103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55"/>
    <w:rsid w:val="000D2C38"/>
    <w:rsid w:val="00103298"/>
    <w:rsid w:val="002C2EF8"/>
    <w:rsid w:val="00454EE3"/>
    <w:rsid w:val="00474458"/>
    <w:rsid w:val="004F1401"/>
    <w:rsid w:val="004F55E8"/>
    <w:rsid w:val="00550355"/>
    <w:rsid w:val="00A5790F"/>
    <w:rsid w:val="00DC55E4"/>
    <w:rsid w:val="00ED643A"/>
    <w:rsid w:val="24EF3FF2"/>
    <w:rsid w:val="4419A7E8"/>
    <w:rsid w:val="5B09A217"/>
    <w:rsid w:val="5E32EE75"/>
    <w:rsid w:val="617C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E0FD8"/>
  <w15:chartTrackingRefBased/>
  <w15:docId w15:val="{92DC91D3-7F1C-4CED-AE27-44E453FF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D643A"/>
    <w:pPr>
      <w:spacing w:line="25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2">
    <w:name w:val="s2"/>
    <w:basedOn w:val="Norml"/>
    <w:rsid w:val="00A579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5">
    <w:name w:val="s5"/>
    <w:basedOn w:val="Bekezdsalapbettpusa"/>
    <w:rsid w:val="00A5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3501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 Attila</dc:creator>
  <cp:keywords/>
  <dc:description/>
  <cp:lastModifiedBy>igh2</cp:lastModifiedBy>
  <cp:revision>3</cp:revision>
  <dcterms:created xsi:type="dcterms:W3CDTF">2026-07-22T12:08:00Z</dcterms:created>
  <dcterms:modified xsi:type="dcterms:W3CDTF">2026-07-22T12:09:00Z</dcterms:modified>
</cp:coreProperties>
</file>